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3"/>
        <w:gridCol w:w="8439"/>
      </w:tblGrid>
      <w:tr w:rsidR="00A1077A" w:rsidRPr="0004139D" w14:paraId="1FDFF03F" w14:textId="77777777" w:rsidTr="00A1077A">
        <w:tc>
          <w:tcPr>
            <w:tcW w:w="5000" w:type="pct"/>
            <w:gridSpan w:val="2"/>
          </w:tcPr>
          <w:p w14:paraId="1FDFF03C" w14:textId="77777777" w:rsidR="00A1077A" w:rsidRPr="0004139D" w:rsidRDefault="00A1077A" w:rsidP="000413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b/>
                <w:sz w:val="24"/>
                <w:szCs w:val="24"/>
              </w:rPr>
              <w:t>PARTY WALL ACT etc 1996</w:t>
            </w:r>
          </w:p>
          <w:p w14:paraId="1FDFF03D" w14:textId="77777777" w:rsidR="000167E4" w:rsidRPr="0004139D" w:rsidRDefault="000167E4" w:rsidP="000413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b/>
                <w:sz w:val="24"/>
                <w:szCs w:val="24"/>
              </w:rPr>
              <w:t>NOTICE OF ADJACENT EXCAVATION AND CONSTRUCTION</w:t>
            </w:r>
          </w:p>
          <w:p w14:paraId="1FDFF03E" w14:textId="77777777" w:rsidR="00A1077A" w:rsidRPr="0004139D" w:rsidRDefault="00A1077A" w:rsidP="00041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156" w:rsidRPr="0004139D" w14:paraId="1FDFF046" w14:textId="77777777" w:rsidTr="00B23B0C">
        <w:trPr>
          <w:trHeight w:val="1094"/>
        </w:trPr>
        <w:tc>
          <w:tcPr>
            <w:tcW w:w="434" w:type="pct"/>
          </w:tcPr>
          <w:p w14:paraId="1FDFF040" w14:textId="77777777" w:rsidR="002F7156" w:rsidRPr="00273B8F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566" w:type="pct"/>
          </w:tcPr>
          <w:p w14:paraId="1FDFF045" w14:textId="5F2AEA9E" w:rsidR="002F7156" w:rsidRPr="00273B8F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8AE">
              <w:rPr>
                <w:color w:val="FF0000"/>
              </w:rPr>
              <w:t>Adjoining owner’s name and address to include Address of affected property</w:t>
            </w:r>
          </w:p>
        </w:tc>
      </w:tr>
      <w:tr w:rsidR="002F7156" w:rsidRPr="0004139D" w14:paraId="1FDFF04B" w14:textId="77777777" w:rsidTr="00B23B0C">
        <w:trPr>
          <w:trHeight w:val="698"/>
        </w:trPr>
        <w:tc>
          <w:tcPr>
            <w:tcW w:w="434" w:type="pct"/>
          </w:tcPr>
          <w:p w14:paraId="1FDFF047" w14:textId="77777777" w:rsidR="002F7156" w:rsidRPr="00273B8F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4566" w:type="pct"/>
          </w:tcPr>
          <w:p w14:paraId="1FDFF04A" w14:textId="606E5F9E" w:rsidR="002F7156" w:rsidRPr="00273B8F" w:rsidRDefault="002F7156" w:rsidP="002F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7">
              <w:rPr>
                <w:color w:val="FF0000"/>
              </w:rPr>
              <w:t>Building Owner</w:t>
            </w:r>
          </w:p>
        </w:tc>
      </w:tr>
      <w:tr w:rsidR="00A1077A" w:rsidRPr="0004139D" w14:paraId="1FDFF066" w14:textId="77777777" w:rsidTr="00B23B0C">
        <w:trPr>
          <w:trHeight w:val="6046"/>
        </w:trPr>
        <w:tc>
          <w:tcPr>
            <w:tcW w:w="434" w:type="pct"/>
          </w:tcPr>
          <w:p w14:paraId="1FDFF04C" w14:textId="77777777" w:rsidR="00A1077A" w:rsidRPr="0004139D" w:rsidRDefault="00A1077A" w:rsidP="00041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pct"/>
          </w:tcPr>
          <w:p w14:paraId="1FDFF04D" w14:textId="77777777" w:rsidR="00A1077A" w:rsidRPr="004D0931" w:rsidRDefault="00A1077A" w:rsidP="004D093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931">
              <w:rPr>
                <w:rFonts w:ascii="Times New Roman" w:hAnsi="Times New Roman" w:cs="Times New Roman"/>
                <w:b/>
                <w:sz w:val="24"/>
                <w:szCs w:val="24"/>
              </w:rPr>
              <w:t>Under the P</w:t>
            </w:r>
            <w:r w:rsidR="000167E4" w:rsidRPr="004D0931">
              <w:rPr>
                <w:rFonts w:ascii="Times New Roman" w:hAnsi="Times New Roman" w:cs="Times New Roman"/>
                <w:b/>
                <w:sz w:val="24"/>
                <w:szCs w:val="24"/>
              </w:rPr>
              <w:t>arty Wall etc Act 1996 Section 6</w:t>
            </w:r>
          </w:p>
          <w:p w14:paraId="1FDFF04E" w14:textId="77777777" w:rsidR="00A17333" w:rsidRPr="0004139D" w:rsidRDefault="00A17333" w:rsidP="00041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70D0" w14:textId="77777777" w:rsidR="002F7156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>As Building 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pluralise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/singularise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this notice as required</w:t>
            </w: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 of the land and premises known as </w:t>
            </w:r>
            <w:r w:rsidRPr="00CF7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address</w:t>
            </w:r>
            <w:r w:rsidRPr="00467D31">
              <w:rPr>
                <w:rFonts w:ascii="Times New Roman" w:hAnsi="Times New Roman" w:cs="Times New Roman"/>
                <w:sz w:val="24"/>
                <w:szCs w:val="24"/>
              </w:rPr>
              <w:t xml:space="preserve"> which adjoins your land</w:t>
            </w:r>
          </w:p>
          <w:p w14:paraId="1FDFF051" w14:textId="77777777" w:rsidR="00A71E15" w:rsidRDefault="00A71E15" w:rsidP="004D0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FF052" w14:textId="6E0C5E32" w:rsidR="00D713E6" w:rsidRDefault="00231287" w:rsidP="00D713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r w:rsidR="00D713E6" w:rsidRPr="00D92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HEREBY GIVE YOU NOTICE THAT</w:t>
            </w:r>
          </w:p>
          <w:p w14:paraId="6B86923B" w14:textId="77777777" w:rsidR="00F267DE" w:rsidRDefault="00F267DE" w:rsidP="00D713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FF053" w14:textId="74423698" w:rsidR="00991A93" w:rsidRDefault="00231287" w:rsidP="00991A9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0167E4"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intend to build within </w:t>
            </w:r>
            <w:r w:rsidR="000167E4"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2F7156"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</w:t>
            </w:r>
            <w:r w:rsidR="000167E4"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67E4" w:rsidRPr="0004139D">
              <w:rPr>
                <w:rFonts w:ascii="Times New Roman" w:hAnsi="Times New Roman" w:cs="Times New Roman"/>
                <w:sz w:val="24"/>
                <w:szCs w:val="24"/>
              </w:rPr>
              <w:t>metres of your building</w:t>
            </w:r>
            <w:r w:rsidR="004D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7E4"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and to a level lower than the bottom of your foundations</w:t>
            </w:r>
          </w:p>
          <w:p w14:paraId="1FDFF054" w14:textId="4BB259BA" w:rsidR="009473C1" w:rsidRDefault="00C54B12" w:rsidP="00991A9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intend</w:t>
            </w:r>
            <w:r w:rsidR="002F7156"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/do not intend</w:t>
            </w:r>
            <w:r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underpin your foundations</w:t>
            </w:r>
          </w:p>
          <w:p w14:paraId="1FDFF055" w14:textId="77777777" w:rsidR="00A1077A" w:rsidRPr="0004139D" w:rsidRDefault="00A1077A" w:rsidP="00041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B8DE" w14:textId="77777777" w:rsidR="002F7156" w:rsidRPr="002F7156" w:rsidRDefault="002F7156" w:rsidP="002F7156">
            <w:pPr>
              <w:pStyle w:val="std"/>
              <w:rPr>
                <w:color w:val="FF0000"/>
              </w:rPr>
            </w:pPr>
            <w:r w:rsidRPr="002F7156">
              <w:rPr>
                <w:color w:val="FF0000"/>
              </w:rPr>
              <w:t>Description –</w:t>
            </w:r>
          </w:p>
          <w:p w14:paraId="50FAD585" w14:textId="789A6B30" w:rsidR="002F7156" w:rsidRDefault="002F7156" w:rsidP="002F7156">
            <w:pPr>
              <w:pStyle w:val="std"/>
              <w:numPr>
                <w:ilvl w:val="0"/>
                <w:numId w:val="9"/>
              </w:numPr>
              <w:rPr>
                <w:color w:val="FF0000"/>
              </w:rPr>
            </w:pPr>
            <w:r w:rsidRPr="002F7156">
              <w:rPr>
                <w:color w:val="FF0000"/>
              </w:rPr>
              <w:t>W</w:t>
            </w:r>
            <w:r w:rsidRPr="002F7156">
              <w:rPr>
                <w:color w:val="FF0000"/>
              </w:rPr>
              <w:t>orks</w:t>
            </w:r>
          </w:p>
          <w:p w14:paraId="5132D4D0" w14:textId="268F75F1" w:rsidR="002F7156" w:rsidRPr="002F7156" w:rsidRDefault="002F7156" w:rsidP="002F7156">
            <w:pPr>
              <w:pStyle w:val="std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Describe as per the act</w:t>
            </w:r>
          </w:p>
          <w:p w14:paraId="41DE23FC" w14:textId="77777777" w:rsidR="002F7156" w:rsidRPr="002F7156" w:rsidRDefault="002F7156" w:rsidP="002F7156">
            <w:pPr>
              <w:pStyle w:val="std"/>
              <w:ind w:left="720"/>
              <w:rPr>
                <w:color w:val="FF0000"/>
              </w:rPr>
            </w:pPr>
          </w:p>
          <w:p w14:paraId="02175E21" w14:textId="77777777" w:rsidR="002F7156" w:rsidRPr="002F7156" w:rsidRDefault="002F7156" w:rsidP="002F7156">
            <w:pPr>
              <w:pStyle w:val="std"/>
              <w:rPr>
                <w:color w:val="FF0000"/>
              </w:rPr>
            </w:pPr>
            <w:r w:rsidRPr="002F7156">
              <w:rPr>
                <w:color w:val="FF0000"/>
              </w:rPr>
              <w:t xml:space="preserve">Drawings attached – </w:t>
            </w:r>
          </w:p>
          <w:p w14:paraId="5582DAD3" w14:textId="2417E8DD" w:rsidR="002F7156" w:rsidRDefault="002F7156" w:rsidP="002F7156">
            <w:pPr>
              <w:pStyle w:val="std"/>
              <w:numPr>
                <w:ilvl w:val="0"/>
                <w:numId w:val="8"/>
              </w:numPr>
              <w:rPr>
                <w:color w:val="FF0000"/>
              </w:rPr>
            </w:pPr>
            <w:r w:rsidRPr="002F7156">
              <w:rPr>
                <w:color w:val="FF0000"/>
              </w:rPr>
              <w:t>List drawings</w:t>
            </w:r>
            <w:r>
              <w:rPr>
                <w:color w:val="FF0000"/>
              </w:rPr>
              <w:t xml:space="preserve"> as per the act</w:t>
            </w:r>
          </w:p>
          <w:p w14:paraId="04713872" w14:textId="77777777" w:rsidR="00C54B12" w:rsidRPr="00D713E6" w:rsidRDefault="00C54B12" w:rsidP="00D713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F05D" w14:textId="1DAA92CA" w:rsidR="00D713E6" w:rsidRPr="00273B8F" w:rsidRDefault="00D713E6" w:rsidP="00D713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It is intended to commence the work after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month</w:t>
            </w: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 on or about  </w:t>
            </w:r>
            <w:r w:rsidR="002F7156" w:rsidRPr="002F71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date</w:t>
            </w:r>
            <w:r w:rsidR="002F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 or earlier with your permission</w:t>
            </w:r>
          </w:p>
          <w:p w14:paraId="450E49E3" w14:textId="77777777" w:rsidR="00231287" w:rsidRDefault="00231287" w:rsidP="00D713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ED1B" w14:textId="77777777" w:rsidR="002F7156" w:rsidRPr="0004139D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If you are content for the works to go ahead as proposed please inform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in writing within 14 days of receiving this letter,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 xml:space="preserve"> attach a form you may care to use and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4139D">
              <w:rPr>
                <w:rFonts w:ascii="Times New Roman" w:hAnsi="Times New Roman" w:cs="Times New Roman"/>
                <w:sz w:val="24"/>
                <w:szCs w:val="24"/>
              </w:rPr>
              <w:t>addressed envelope.</w:t>
            </w:r>
          </w:p>
          <w:p w14:paraId="667A16EC" w14:textId="77777777" w:rsidR="002F7156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4E12" w14:textId="77777777" w:rsidR="002F7156" w:rsidRPr="00452C05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5">
              <w:rPr>
                <w:rFonts w:ascii="Times New Roman" w:hAnsi="Times New Roman" w:cs="Times New Roman"/>
                <w:sz w:val="24"/>
                <w:szCs w:val="24"/>
              </w:rPr>
              <w:t xml:space="preserve">Signed …………………………………Date </w:t>
            </w:r>
            <w:r w:rsidRPr="00966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xxx</w:t>
            </w:r>
          </w:p>
          <w:p w14:paraId="29960FC9" w14:textId="77777777" w:rsidR="002F7156" w:rsidRPr="00452C05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F065" w14:textId="7CE8669C" w:rsidR="00F42D4B" w:rsidRPr="0004139D" w:rsidRDefault="002F7156" w:rsidP="002F71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8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Signature of owners</w:t>
            </w:r>
          </w:p>
        </w:tc>
      </w:tr>
    </w:tbl>
    <w:p w14:paraId="1FDFF067" w14:textId="77777777" w:rsidR="00F80E4A" w:rsidRPr="0004139D" w:rsidRDefault="00F80E4A" w:rsidP="00041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0E4A" w:rsidRPr="0004139D" w:rsidSect="00F8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3AA"/>
    <w:multiLevelType w:val="hybridMultilevel"/>
    <w:tmpl w:val="98C8D3EC"/>
    <w:lvl w:ilvl="0" w:tplc="9BE8BA46">
      <w:start w:val="1"/>
      <w:numFmt w:val="bullet"/>
      <w:pStyle w:val="leg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750"/>
    <w:multiLevelType w:val="hybridMultilevel"/>
    <w:tmpl w:val="3070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1229"/>
    <w:multiLevelType w:val="hybridMultilevel"/>
    <w:tmpl w:val="ADF2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3070"/>
    <w:multiLevelType w:val="hybridMultilevel"/>
    <w:tmpl w:val="F564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1180"/>
    <w:multiLevelType w:val="hybridMultilevel"/>
    <w:tmpl w:val="2982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F22A2"/>
    <w:multiLevelType w:val="hybridMultilevel"/>
    <w:tmpl w:val="BA722A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3221B"/>
    <w:multiLevelType w:val="hybridMultilevel"/>
    <w:tmpl w:val="18E0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5BD0"/>
    <w:multiLevelType w:val="hybridMultilevel"/>
    <w:tmpl w:val="01ACA4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91D1C"/>
    <w:multiLevelType w:val="hybridMultilevel"/>
    <w:tmpl w:val="044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3C"/>
    <w:rsid w:val="000054B0"/>
    <w:rsid w:val="000167E4"/>
    <w:rsid w:val="0004139D"/>
    <w:rsid w:val="0008540E"/>
    <w:rsid w:val="000A4219"/>
    <w:rsid w:val="00124865"/>
    <w:rsid w:val="001E0BCC"/>
    <w:rsid w:val="00224BF4"/>
    <w:rsid w:val="00231287"/>
    <w:rsid w:val="002F7156"/>
    <w:rsid w:val="0030020B"/>
    <w:rsid w:val="0036547F"/>
    <w:rsid w:val="0039048C"/>
    <w:rsid w:val="00392294"/>
    <w:rsid w:val="00412A13"/>
    <w:rsid w:val="00422479"/>
    <w:rsid w:val="004629F1"/>
    <w:rsid w:val="00462E9B"/>
    <w:rsid w:val="004D0931"/>
    <w:rsid w:val="00553C6C"/>
    <w:rsid w:val="00595D09"/>
    <w:rsid w:val="005A3226"/>
    <w:rsid w:val="005B0DC3"/>
    <w:rsid w:val="005C7D9D"/>
    <w:rsid w:val="00661636"/>
    <w:rsid w:val="007B7C3C"/>
    <w:rsid w:val="007E1CC3"/>
    <w:rsid w:val="007E6251"/>
    <w:rsid w:val="00896A7C"/>
    <w:rsid w:val="008A3E7D"/>
    <w:rsid w:val="008D026C"/>
    <w:rsid w:val="009473C1"/>
    <w:rsid w:val="00970D4C"/>
    <w:rsid w:val="00991A93"/>
    <w:rsid w:val="009E64F9"/>
    <w:rsid w:val="009F7F81"/>
    <w:rsid w:val="00A1077A"/>
    <w:rsid w:val="00A1170A"/>
    <w:rsid w:val="00A17333"/>
    <w:rsid w:val="00A553D3"/>
    <w:rsid w:val="00A71E15"/>
    <w:rsid w:val="00A90051"/>
    <w:rsid w:val="00B06AE6"/>
    <w:rsid w:val="00B201D1"/>
    <w:rsid w:val="00B23B0C"/>
    <w:rsid w:val="00B631A8"/>
    <w:rsid w:val="00B92F63"/>
    <w:rsid w:val="00C0429D"/>
    <w:rsid w:val="00C54B12"/>
    <w:rsid w:val="00C659D6"/>
    <w:rsid w:val="00CE58F6"/>
    <w:rsid w:val="00D713E6"/>
    <w:rsid w:val="00DB4A9C"/>
    <w:rsid w:val="00DF21D8"/>
    <w:rsid w:val="00E55E91"/>
    <w:rsid w:val="00E658F3"/>
    <w:rsid w:val="00E70FC9"/>
    <w:rsid w:val="00EA6A1D"/>
    <w:rsid w:val="00EB3E43"/>
    <w:rsid w:val="00EC0177"/>
    <w:rsid w:val="00EC6EC3"/>
    <w:rsid w:val="00EE0E01"/>
    <w:rsid w:val="00F267DE"/>
    <w:rsid w:val="00F42D4B"/>
    <w:rsid w:val="00F63689"/>
    <w:rsid w:val="00F80E4A"/>
    <w:rsid w:val="00FB055E"/>
    <w:rsid w:val="00FB1FE0"/>
    <w:rsid w:val="00F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F03C"/>
  <w15:docId w15:val="{23FC3179-D003-40A4-9174-CA19F2C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C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077A"/>
    <w:rPr>
      <w:color w:val="0000FF"/>
      <w:u w:val="single"/>
    </w:rPr>
  </w:style>
  <w:style w:type="table" w:styleId="TableGrid">
    <w:name w:val="Table Grid"/>
    <w:basedOn w:val="TableNormal"/>
    <w:uiPriority w:val="59"/>
    <w:rsid w:val="000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0E"/>
    <w:rPr>
      <w:rFonts w:ascii="Tahoma" w:hAnsi="Tahoma" w:cs="Tahoma"/>
      <w:sz w:val="16"/>
      <w:szCs w:val="16"/>
    </w:rPr>
  </w:style>
  <w:style w:type="paragraph" w:customStyle="1" w:styleId="legclearfix">
    <w:name w:val="legclearfix"/>
    <w:basedOn w:val="Normal"/>
    <w:rsid w:val="00F2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basedOn w:val="DefaultParagraphFont"/>
    <w:rsid w:val="00F267DE"/>
  </w:style>
  <w:style w:type="paragraph" w:customStyle="1" w:styleId="std">
    <w:name w:val="std"/>
    <w:basedOn w:val="NoSpacing"/>
    <w:link w:val="stdChar"/>
    <w:autoRedefine/>
    <w:qFormat/>
    <w:rsid w:val="00C54B1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stdChar">
    <w:name w:val="std Char"/>
    <w:basedOn w:val="DefaultParagraphFont"/>
    <w:link w:val="std"/>
    <w:rsid w:val="00C54B12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Spenser Associates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spenser</dc:creator>
  <cp:lastModifiedBy>Bruce Spenser</cp:lastModifiedBy>
  <cp:revision>18</cp:revision>
  <cp:lastPrinted>2012-06-18T11:05:00Z</cp:lastPrinted>
  <dcterms:created xsi:type="dcterms:W3CDTF">2013-04-22T20:14:00Z</dcterms:created>
  <dcterms:modified xsi:type="dcterms:W3CDTF">2021-04-19T09:25:00Z</dcterms:modified>
</cp:coreProperties>
</file>