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8283"/>
      </w:tblGrid>
      <w:tr w:rsidR="00A1077A" w:rsidRPr="00B836F5" w14:paraId="11356717" w14:textId="77777777" w:rsidTr="00A1077A">
        <w:tc>
          <w:tcPr>
            <w:tcW w:w="5000" w:type="pct"/>
            <w:gridSpan w:val="2"/>
          </w:tcPr>
          <w:p w14:paraId="11356714" w14:textId="77777777" w:rsidR="00A1077A" w:rsidRPr="00B836F5" w:rsidRDefault="00A1077A" w:rsidP="00B836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F5">
              <w:rPr>
                <w:rFonts w:ascii="Times New Roman" w:hAnsi="Times New Roman" w:cs="Times New Roman"/>
                <w:b/>
                <w:sz w:val="24"/>
                <w:szCs w:val="24"/>
              </w:rPr>
              <w:t>PARTY WALL ACT etc 1996</w:t>
            </w:r>
          </w:p>
          <w:p w14:paraId="11356715" w14:textId="77777777" w:rsidR="00A1077A" w:rsidRPr="00B836F5" w:rsidRDefault="00A1077A" w:rsidP="00B836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F5">
              <w:rPr>
                <w:rFonts w:ascii="Times New Roman" w:hAnsi="Times New Roman" w:cs="Times New Roman"/>
                <w:b/>
                <w:sz w:val="24"/>
                <w:szCs w:val="24"/>
              </w:rPr>
              <w:t>NOTICE OF PROPOSED WORKS - PARTY STRUCTURE NOTICE</w:t>
            </w:r>
          </w:p>
          <w:p w14:paraId="11356716" w14:textId="77777777" w:rsidR="00A1077A" w:rsidRPr="00B836F5" w:rsidRDefault="00A1077A" w:rsidP="00B83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C" w:rsidRPr="00B836F5" w14:paraId="1135671D" w14:textId="77777777" w:rsidTr="003F0383">
        <w:trPr>
          <w:trHeight w:val="1094"/>
        </w:trPr>
        <w:tc>
          <w:tcPr>
            <w:tcW w:w="519" w:type="pct"/>
          </w:tcPr>
          <w:p w14:paraId="11356718" w14:textId="77777777" w:rsidR="00CF743C" w:rsidRPr="000340E1" w:rsidRDefault="00CF743C" w:rsidP="00CF7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4481" w:type="pct"/>
          </w:tcPr>
          <w:p w14:paraId="1135671C" w14:textId="00C76DB3" w:rsidR="00CF743C" w:rsidRPr="006E582E" w:rsidRDefault="00CF743C" w:rsidP="00CF743C">
            <w:pPr>
              <w:pStyle w:val="NoSpacing"/>
              <w:rPr>
                <w:b/>
              </w:rPr>
            </w:pPr>
            <w:r w:rsidRPr="009668AE">
              <w:rPr>
                <w:color w:val="FF0000"/>
              </w:rPr>
              <w:t>Adjoining owner’s name and address to include Address of affected property</w:t>
            </w:r>
          </w:p>
        </w:tc>
      </w:tr>
      <w:tr w:rsidR="00CF743C" w:rsidRPr="00B836F5" w14:paraId="11356722" w14:textId="77777777" w:rsidTr="003F0383">
        <w:trPr>
          <w:trHeight w:val="698"/>
        </w:trPr>
        <w:tc>
          <w:tcPr>
            <w:tcW w:w="519" w:type="pct"/>
          </w:tcPr>
          <w:p w14:paraId="1135671E" w14:textId="77777777" w:rsidR="00CF743C" w:rsidRPr="000340E1" w:rsidRDefault="00CF743C" w:rsidP="00CF7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1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4481" w:type="pct"/>
          </w:tcPr>
          <w:p w14:paraId="11356721" w14:textId="026D3E08" w:rsidR="00CF743C" w:rsidRPr="000340E1" w:rsidRDefault="00CF743C" w:rsidP="00CF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7">
              <w:rPr>
                <w:color w:val="FF0000"/>
              </w:rPr>
              <w:t>Building Owner</w:t>
            </w:r>
          </w:p>
        </w:tc>
      </w:tr>
      <w:tr w:rsidR="00A1077A" w:rsidRPr="00B836F5" w14:paraId="1135673E" w14:textId="77777777" w:rsidTr="003F0383">
        <w:trPr>
          <w:trHeight w:val="6046"/>
        </w:trPr>
        <w:tc>
          <w:tcPr>
            <w:tcW w:w="519" w:type="pct"/>
          </w:tcPr>
          <w:p w14:paraId="11356723" w14:textId="77777777" w:rsidR="00A1077A" w:rsidRPr="00B836F5" w:rsidRDefault="00A1077A" w:rsidP="00B83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pct"/>
          </w:tcPr>
          <w:p w14:paraId="11356724" w14:textId="40246E02" w:rsidR="00A1077A" w:rsidRPr="00B836F5" w:rsidRDefault="00A1077A" w:rsidP="004132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F5">
              <w:rPr>
                <w:rFonts w:ascii="Times New Roman" w:hAnsi="Times New Roman" w:cs="Times New Roman"/>
                <w:b/>
                <w:sz w:val="24"/>
                <w:szCs w:val="24"/>
              </w:rPr>
              <w:t>Under the Party Wall etc Act 1996 Section 2</w:t>
            </w:r>
          </w:p>
          <w:p w14:paraId="11356725" w14:textId="77777777" w:rsidR="00A17333" w:rsidRPr="00B836F5" w:rsidRDefault="00A17333" w:rsidP="00B83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EEFE" w14:textId="5386031F" w:rsidR="00792E4F" w:rsidRDefault="00467D31" w:rsidP="00467D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7D31">
              <w:rPr>
                <w:rFonts w:ascii="Times New Roman" w:hAnsi="Times New Roman" w:cs="Times New Roman"/>
                <w:sz w:val="24"/>
                <w:szCs w:val="24"/>
              </w:rPr>
              <w:t>As Building owner</w:t>
            </w:r>
            <w:r w:rsidR="00CF743C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="00CF743C" w:rsidRPr="00966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pluralise</w:t>
            </w:r>
            <w:r w:rsidR="00CF7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/singularise</w:t>
            </w:r>
            <w:r w:rsidR="00CF743C" w:rsidRPr="00966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this notice as required</w:t>
            </w:r>
            <w:r w:rsidR="00CF743C" w:rsidRPr="0046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D31">
              <w:rPr>
                <w:rFonts w:ascii="Times New Roman" w:hAnsi="Times New Roman" w:cs="Times New Roman"/>
                <w:sz w:val="24"/>
                <w:szCs w:val="24"/>
              </w:rPr>
              <w:t xml:space="preserve">of the land and premises known as </w:t>
            </w:r>
            <w:r w:rsidR="00CF743C" w:rsidRPr="00CF7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address</w:t>
            </w:r>
            <w:r w:rsidRPr="00467D31">
              <w:rPr>
                <w:rFonts w:ascii="Times New Roman" w:hAnsi="Times New Roman" w:cs="Times New Roman"/>
                <w:sz w:val="24"/>
                <w:szCs w:val="24"/>
              </w:rPr>
              <w:t xml:space="preserve"> which adjoins your land</w:t>
            </w:r>
          </w:p>
          <w:p w14:paraId="48E81FA0" w14:textId="77777777" w:rsidR="00467D31" w:rsidRDefault="00467D31" w:rsidP="00467D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56728" w14:textId="4EF24470" w:rsidR="00445E06" w:rsidRDefault="00881B6E" w:rsidP="007805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  <w:r w:rsidR="00445E06" w:rsidRPr="00D92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HEREBY GIVE YOU NOTICE THAT</w:t>
            </w:r>
          </w:p>
          <w:p w14:paraId="5E5D964C" w14:textId="77777777" w:rsidR="00DF6787" w:rsidRPr="00D92B36" w:rsidRDefault="00DF6787" w:rsidP="007805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56729" w14:textId="6293AAC1" w:rsidR="00445E06" w:rsidRDefault="00881B6E" w:rsidP="00B83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D9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E06" w:rsidRPr="00B836F5">
              <w:rPr>
                <w:rFonts w:ascii="Times New Roman" w:hAnsi="Times New Roman" w:cs="Times New Roman"/>
                <w:sz w:val="24"/>
                <w:szCs w:val="24"/>
              </w:rPr>
              <w:t xml:space="preserve">intend to exercise the right given to </w:t>
            </w:r>
            <w:r w:rsidR="00792E4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45E06" w:rsidRPr="00B836F5">
              <w:rPr>
                <w:rFonts w:ascii="Times New Roman" w:hAnsi="Times New Roman" w:cs="Times New Roman"/>
                <w:sz w:val="24"/>
                <w:szCs w:val="24"/>
              </w:rPr>
              <w:t xml:space="preserve"> by Section </w:t>
            </w:r>
            <w:r w:rsidR="000E7F1C" w:rsidRPr="000E7F1C">
              <w:rPr>
                <w:rFonts w:ascii="Times New Roman" w:hAnsi="Times New Roman" w:cs="Times New Roman"/>
                <w:sz w:val="24"/>
                <w:szCs w:val="24"/>
              </w:rPr>
              <w:t xml:space="preserve">S2 </w:t>
            </w:r>
            <w:r w:rsidR="00445E06" w:rsidRPr="00B836F5">
              <w:rPr>
                <w:rFonts w:ascii="Times New Roman" w:hAnsi="Times New Roman" w:cs="Times New Roman"/>
                <w:sz w:val="24"/>
                <w:szCs w:val="24"/>
              </w:rPr>
              <w:t>of the Ac</w:t>
            </w:r>
            <w:r w:rsidR="00D92B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45E06" w:rsidRPr="00B836F5">
              <w:rPr>
                <w:rFonts w:ascii="Times New Roman" w:hAnsi="Times New Roman" w:cs="Times New Roman"/>
                <w:sz w:val="24"/>
                <w:szCs w:val="24"/>
              </w:rPr>
              <w:t xml:space="preserve"> as described </w:t>
            </w:r>
            <w:r w:rsidR="00046E75">
              <w:rPr>
                <w:rFonts w:ascii="Times New Roman" w:hAnsi="Times New Roman" w:cs="Times New Roman"/>
                <w:sz w:val="24"/>
                <w:szCs w:val="24"/>
              </w:rPr>
              <w:t>below and within the drawings attached:</w:t>
            </w:r>
          </w:p>
          <w:p w14:paraId="1F68B953" w14:textId="77777777" w:rsidR="00046E75" w:rsidRDefault="00046E75" w:rsidP="00B83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F451" w14:textId="1DA2F2BA" w:rsidR="00046E75" w:rsidRPr="00B836F5" w:rsidRDefault="00046E75" w:rsidP="00CF743C">
            <w:pPr>
              <w:pStyle w:val="std"/>
              <w:numPr>
                <w:ilvl w:val="0"/>
                <w:numId w:val="0"/>
              </w:numPr>
            </w:pPr>
            <w:r w:rsidRPr="00B836F5">
              <w:t>Description –</w:t>
            </w:r>
          </w:p>
          <w:p w14:paraId="32BC4254" w14:textId="2B095460" w:rsidR="00046E75" w:rsidRPr="00CF743C" w:rsidRDefault="0053113E" w:rsidP="00CF743C">
            <w:pPr>
              <w:pStyle w:val="std"/>
            </w:pPr>
            <w:r>
              <w:t>W</w:t>
            </w:r>
            <w:r w:rsidR="00CF743C">
              <w:t>orks</w:t>
            </w:r>
            <w:r>
              <w:t xml:space="preserve"> described as per the act</w:t>
            </w:r>
          </w:p>
          <w:p w14:paraId="7F7C2F7C" w14:textId="77777777" w:rsidR="00DF2EA4" w:rsidRDefault="00DF2EA4" w:rsidP="00CF743C">
            <w:pPr>
              <w:pStyle w:val="std"/>
              <w:numPr>
                <w:ilvl w:val="0"/>
                <w:numId w:val="0"/>
              </w:numPr>
              <w:ind w:left="720"/>
            </w:pPr>
          </w:p>
          <w:p w14:paraId="61CCBD3D" w14:textId="2FBDA523" w:rsidR="00046E75" w:rsidRDefault="00046E75" w:rsidP="00CF743C">
            <w:pPr>
              <w:pStyle w:val="std"/>
              <w:numPr>
                <w:ilvl w:val="0"/>
                <w:numId w:val="0"/>
              </w:numPr>
            </w:pPr>
            <w:r>
              <w:t xml:space="preserve">Drawings attached – </w:t>
            </w:r>
          </w:p>
          <w:p w14:paraId="7B2B1E26" w14:textId="159FE4E6" w:rsidR="00DF2EA4" w:rsidRDefault="00CF743C" w:rsidP="00CF743C">
            <w:pPr>
              <w:pStyle w:val="std"/>
              <w:numPr>
                <w:ilvl w:val="0"/>
                <w:numId w:val="7"/>
              </w:numPr>
            </w:pPr>
            <w:r>
              <w:t>List drawings</w:t>
            </w:r>
            <w:r w:rsidR="0053113E">
              <w:t xml:space="preserve"> as per the ac</w:t>
            </w:r>
            <w:r w:rsidR="006E2831">
              <w:t>t</w:t>
            </w:r>
          </w:p>
          <w:p w14:paraId="4E4BC9F6" w14:textId="77777777" w:rsidR="00046E75" w:rsidRDefault="00046E75" w:rsidP="00CF743C">
            <w:pPr>
              <w:pStyle w:val="std"/>
              <w:numPr>
                <w:ilvl w:val="0"/>
                <w:numId w:val="0"/>
              </w:numPr>
              <w:ind w:left="720"/>
            </w:pPr>
          </w:p>
          <w:p w14:paraId="11356736" w14:textId="0E2D52C0" w:rsidR="00AD4BF9" w:rsidRPr="0004139D" w:rsidRDefault="00AD4BF9" w:rsidP="00AD4B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It is intended to commence the work after </w:t>
            </w:r>
            <w:r w:rsidR="004F23FF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 month</w:t>
            </w:r>
            <w:r w:rsidR="004F23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on or </w:t>
            </w:r>
            <w:r w:rsidR="00CF743C" w:rsidRPr="00CF7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date</w:t>
            </w:r>
            <w:r w:rsidRPr="00CF7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>or earlier with your permission</w:t>
            </w:r>
          </w:p>
          <w:p w14:paraId="11356737" w14:textId="77777777" w:rsidR="00AD4BF9" w:rsidRPr="0004139D" w:rsidRDefault="00AD4BF9" w:rsidP="00AD4B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8953" w14:textId="77777777" w:rsidR="00CF743C" w:rsidRPr="0004139D" w:rsidRDefault="00CF743C" w:rsidP="00CF7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If you are content for the works to go ahead as proposed please inform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in writing within 14 days of receiving this letter,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attach a form you may care to use and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>addressed envelope.</w:t>
            </w:r>
          </w:p>
          <w:p w14:paraId="1E8A02DB" w14:textId="77777777" w:rsidR="00CF743C" w:rsidRDefault="00CF743C" w:rsidP="00CF7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C4CE6" w14:textId="77777777" w:rsidR="00CF743C" w:rsidRPr="00452C05" w:rsidRDefault="00CF743C" w:rsidP="00CF7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5">
              <w:rPr>
                <w:rFonts w:ascii="Times New Roman" w:hAnsi="Times New Roman" w:cs="Times New Roman"/>
                <w:sz w:val="24"/>
                <w:szCs w:val="24"/>
              </w:rPr>
              <w:t xml:space="preserve">Signed …………………………………Date </w:t>
            </w:r>
            <w:r w:rsidRPr="00966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xxx</w:t>
            </w:r>
          </w:p>
          <w:p w14:paraId="1A3ED605" w14:textId="77777777" w:rsidR="00CF743C" w:rsidRPr="00452C05" w:rsidRDefault="00CF743C" w:rsidP="00CF7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5673D" w14:textId="77A535B6" w:rsidR="003F0383" w:rsidRPr="00B836F5" w:rsidRDefault="00CF743C" w:rsidP="00CF7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8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Signature of owners</w:t>
            </w:r>
          </w:p>
        </w:tc>
      </w:tr>
    </w:tbl>
    <w:p w14:paraId="1135673F" w14:textId="77777777" w:rsidR="00F80E4A" w:rsidRPr="00B836F5" w:rsidRDefault="00F80E4A" w:rsidP="00B836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0E4A" w:rsidRPr="00B836F5" w:rsidSect="00F8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3AA"/>
    <w:multiLevelType w:val="hybridMultilevel"/>
    <w:tmpl w:val="98C8D3EC"/>
    <w:lvl w:ilvl="0" w:tplc="9BE8BA46">
      <w:start w:val="1"/>
      <w:numFmt w:val="bullet"/>
      <w:pStyle w:val="st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1229"/>
    <w:multiLevelType w:val="hybridMultilevel"/>
    <w:tmpl w:val="ADF2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DA2"/>
    <w:multiLevelType w:val="hybridMultilevel"/>
    <w:tmpl w:val="5BB8F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1180"/>
    <w:multiLevelType w:val="hybridMultilevel"/>
    <w:tmpl w:val="2982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1546"/>
    <w:multiLevelType w:val="hybridMultilevel"/>
    <w:tmpl w:val="8C261F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A4B57"/>
    <w:multiLevelType w:val="hybridMultilevel"/>
    <w:tmpl w:val="1A188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33221B"/>
    <w:multiLevelType w:val="hybridMultilevel"/>
    <w:tmpl w:val="18E0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5BD0"/>
    <w:multiLevelType w:val="hybridMultilevel"/>
    <w:tmpl w:val="01ACA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3C"/>
    <w:rsid w:val="00001442"/>
    <w:rsid w:val="00046E75"/>
    <w:rsid w:val="00087D6D"/>
    <w:rsid w:val="000E7F1C"/>
    <w:rsid w:val="00100FE5"/>
    <w:rsid w:val="00117FC8"/>
    <w:rsid w:val="00124865"/>
    <w:rsid w:val="001E0BCC"/>
    <w:rsid w:val="0022433F"/>
    <w:rsid w:val="00224BF4"/>
    <w:rsid w:val="00271FD8"/>
    <w:rsid w:val="002B0B83"/>
    <w:rsid w:val="002D5EA2"/>
    <w:rsid w:val="0036547F"/>
    <w:rsid w:val="0039048C"/>
    <w:rsid w:val="003F0383"/>
    <w:rsid w:val="00401191"/>
    <w:rsid w:val="00413257"/>
    <w:rsid w:val="00422479"/>
    <w:rsid w:val="004351D0"/>
    <w:rsid w:val="00445E06"/>
    <w:rsid w:val="00462E9B"/>
    <w:rsid w:val="00467D31"/>
    <w:rsid w:val="004B4E31"/>
    <w:rsid w:val="004F23FF"/>
    <w:rsid w:val="0053113E"/>
    <w:rsid w:val="00541C88"/>
    <w:rsid w:val="00553C6C"/>
    <w:rsid w:val="00595D09"/>
    <w:rsid w:val="005B0DC3"/>
    <w:rsid w:val="006E2831"/>
    <w:rsid w:val="006E634A"/>
    <w:rsid w:val="00780540"/>
    <w:rsid w:val="00792E4F"/>
    <w:rsid w:val="007B7C3C"/>
    <w:rsid w:val="007E1CC3"/>
    <w:rsid w:val="008721D2"/>
    <w:rsid w:val="00875511"/>
    <w:rsid w:val="00881B6E"/>
    <w:rsid w:val="00896A7C"/>
    <w:rsid w:val="008D026C"/>
    <w:rsid w:val="008F44AF"/>
    <w:rsid w:val="009A78F8"/>
    <w:rsid w:val="009E64F9"/>
    <w:rsid w:val="00A1077A"/>
    <w:rsid w:val="00A17333"/>
    <w:rsid w:val="00A17548"/>
    <w:rsid w:val="00A17E1C"/>
    <w:rsid w:val="00A4527C"/>
    <w:rsid w:val="00A90051"/>
    <w:rsid w:val="00AD4BF9"/>
    <w:rsid w:val="00B06AE6"/>
    <w:rsid w:val="00B836F5"/>
    <w:rsid w:val="00C0429D"/>
    <w:rsid w:val="00CD2669"/>
    <w:rsid w:val="00CF743C"/>
    <w:rsid w:val="00D92B36"/>
    <w:rsid w:val="00DF2EA4"/>
    <w:rsid w:val="00DF6787"/>
    <w:rsid w:val="00E21F45"/>
    <w:rsid w:val="00E55E91"/>
    <w:rsid w:val="00EA6A1D"/>
    <w:rsid w:val="00EC0177"/>
    <w:rsid w:val="00EC7387"/>
    <w:rsid w:val="00EE0E01"/>
    <w:rsid w:val="00F06426"/>
    <w:rsid w:val="00F42D4B"/>
    <w:rsid w:val="00F63689"/>
    <w:rsid w:val="00F80E4A"/>
    <w:rsid w:val="00FB1FE0"/>
    <w:rsid w:val="00FB6255"/>
    <w:rsid w:val="00FE7043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6714"/>
  <w15:docId w15:val="{A4B09C66-7F65-470C-A031-9375E200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C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1077A"/>
    <w:rPr>
      <w:color w:val="0000FF"/>
      <w:u w:val="single"/>
    </w:rPr>
  </w:style>
  <w:style w:type="table" w:styleId="TableGrid">
    <w:name w:val="Table Grid"/>
    <w:basedOn w:val="TableNormal"/>
    <w:uiPriority w:val="59"/>
    <w:rsid w:val="00117F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">
    <w:name w:val="legclearfix"/>
    <w:basedOn w:val="Normal"/>
    <w:rsid w:val="00F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FE7043"/>
  </w:style>
  <w:style w:type="character" w:customStyle="1" w:styleId="legterm">
    <w:name w:val="legterm"/>
    <w:basedOn w:val="DefaultParagraphFont"/>
    <w:rsid w:val="00FE7043"/>
  </w:style>
  <w:style w:type="paragraph" w:customStyle="1" w:styleId="std">
    <w:name w:val="std"/>
    <w:basedOn w:val="NoSpacing"/>
    <w:link w:val="stdChar"/>
    <w:autoRedefine/>
    <w:qFormat/>
    <w:rsid w:val="00CF743C"/>
    <w:pPr>
      <w:numPr>
        <w:numId w:val="8"/>
      </w:numPr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stdChar">
    <w:name w:val="std Char"/>
    <w:basedOn w:val="DefaultParagraphFont"/>
    <w:link w:val="std"/>
    <w:rsid w:val="00CF743C"/>
    <w:rPr>
      <w:rFonts w:ascii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Spenser Associates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spenser</dc:creator>
  <cp:lastModifiedBy>Bruce Spenser</cp:lastModifiedBy>
  <cp:revision>36</cp:revision>
  <dcterms:created xsi:type="dcterms:W3CDTF">2012-06-16T10:03:00Z</dcterms:created>
  <dcterms:modified xsi:type="dcterms:W3CDTF">2021-04-19T09:26:00Z</dcterms:modified>
</cp:coreProperties>
</file>